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8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</w:t>
      </w:r>
    </w:p>
    <w:p>
      <w:pPr>
        <w:spacing w:line="800" w:lineRule="exact"/>
        <w:jc w:val="center"/>
        <w:rPr>
          <w:rFonts w:eastAsia="方正小标宋_GBK"/>
          <w:bCs/>
          <w:spacing w:val="-16"/>
          <w:sz w:val="44"/>
          <w:szCs w:val="44"/>
        </w:rPr>
      </w:pPr>
      <w:r>
        <w:rPr>
          <w:rFonts w:eastAsia="方正小标宋_GBK"/>
          <w:bCs/>
          <w:spacing w:val="-16"/>
          <w:sz w:val="44"/>
          <w:szCs w:val="44"/>
        </w:rPr>
        <w:t>各县（市、区）招生考试机构邮箱地址查询一览表</w:t>
      </w:r>
    </w:p>
    <w:p>
      <w:pPr>
        <w:spacing w:line="300" w:lineRule="exact"/>
      </w:pPr>
    </w:p>
    <w:p>
      <w:pPr>
        <w:spacing w:line="300" w:lineRule="exact"/>
      </w:pP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  <w:gridCol w:w="26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县（市、区）招生考试机构邮箱地址查询网址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市级招生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考试机构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https://www.cdzk.org/cont/55/2021/8/25/21679.shtml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成都市教育考试院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http://www.sczgzb.com/News/958b626898d34c0a875fb4c6f03a6c43.html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自贡市教育考试院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http://www.pzhzb.cn/News/00f46a74a0a8427182397e2063af8c96.html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攀枝花市教育考试院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http://www.lzzsks.com/News/680182809b0a423db8e68628ae13d483.html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泸州市招生考试办公室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http://jyj.deyang.gov.cn/xwzx/jyxw/1562794.htm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德阳市招生考试办公室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http://www.zszk.net/News/e4fb1da27efb4357957bc7a5d5dfa873.html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绵阳市教育考试院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http://www.gyzsks.cn/News/dbfe9bdd90a0457fbd9973e56a8a044f.html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广元市招生考试办公室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http://www.snszsks.cn/detail/3339.html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遂宁市教育考试院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http://nj.zk789.cn/#/article/articleInfo?articleId=872083487375626240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内江市教育考试院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0832-2046130</w:t>
            </w:r>
          </w:p>
        </w:tc>
      </w:tr>
    </w:tbl>
    <w:p/>
    <w:p/>
    <w:tbl>
      <w:tblPr>
        <w:tblStyle w:val="2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  <w:gridCol w:w="26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县（市、区）招生考试机构邮箱地址查询网址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市级招生</w:t>
            </w:r>
          </w:p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考试机构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http://www.lszsb.com/nd.jsp?id=461#_np=126_614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乐山市教育考试中心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http://www.nczsks.com/News/ebf5138066f442a8b0fa1996e099e63e.html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南充市教育考试院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0817-2227423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http://www.ybzsb.cn/News/73a6cb23801249a7b442e23f8d63352b.html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宜宾市教育考试院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http://jyhtyj.guang-an.gov.cn/gasjyhtyj/c101205/2021-08/03/content_ce90523bca734188842d685903249638.shtml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广安市教育考试院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https://mp.weixin.qq.com/s/NzSp9ODpcpIJj288MTwxMw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达州市教育考试院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0818-2395983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https://www.yazsks.com/News/f76c52a43176405ab05cd1b98182db59.html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雅安市大学中专招生委员会办公室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http://www.abzk.net/index.php?s=/home/news/detail/id/463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阿坝州招生考试办公室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https://mp.weixin.qq.com/s/UCNV63W12_fSPJ7PMI8cmg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甘孜州招生考试办公室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0836-2832865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http://www.lszwh.cn/New.php?id=121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凉山州教育考试院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http://www.bzszb.cn/Important4a628df7450961cf9f575681/2021/08-09/1923.html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巴中市教育考试院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https://mp.weixin.qq.com/s/G99Yi8hpg6CHO_mCeQ-vYQ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眉山市教育考试院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http://www.zyzkb.net/News/4c6834728da04d5790b34606e9ac9d7a.html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资阳市教育考试院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028-26631539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77723"/>
    <w:rsid w:val="28377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2021-08-30T04:10:00Z</dcterms:created>
  <dc:creator>硬心肠的好小姐ヽ(*´з｀*)ﾉ</dc:creator>
  <cp:lastModifiedBy>硬心肠的好小姐ヽ(*´з｀*)ﾉ</cp:lastModifiedBy>
  <dcterms:modified xsi:type="dcterms:W3CDTF">2021-08-30T04:11:09Z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0CBAC648655C4C9CB56B983F1BE9DA58</vt:lpwstr>
  </property>
</Properties>
</file>