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adjustRightInd w:val="0"/>
        <w:spacing w:line="560" w:lineRule="exact"/>
        <w:ind w:firstLine="630"/>
        <w:rPr>
          <w:rFonts w:hint="eastAsia" w:ascii="仿宋" w:hAnsi="仿宋" w:eastAsia="仿宋" w:cs="仿宋_GB2312"/>
          <w:sz w:val="28"/>
          <w:szCs w:val="28"/>
        </w:rPr>
      </w:pPr>
    </w:p>
    <w:p>
      <w:pPr>
        <w:adjustRightInd w:val="0"/>
        <w:spacing w:line="560" w:lineRule="exact"/>
        <w:jc w:val="left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附1：2022年10月新生可注册专业</w:t>
      </w:r>
    </w:p>
    <w:tbl>
      <w:tblPr>
        <w:tblStyle w:val="2"/>
        <w:tblW w:w="992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1"/>
        <w:gridCol w:w="2756"/>
        <w:gridCol w:w="594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85" w:hRule="atLeast"/>
          <w:jc w:val="center"/>
        </w:trPr>
        <w:tc>
          <w:tcPr>
            <w:tcW w:w="9517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2022年10月自考新生可注册专业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主考学校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国际经济与贸易(本科）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030101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法学(本科）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黑龙江大学 哈尔滨工业大学 哈尔滨理工大学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学前教育(本科)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哈尔滨师范大学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小学教育（专升本）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汉语言文学(本科)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哈尔滨师范大学  哈尔滨学院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俄语(本科)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050301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新闻学(本科)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050306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网络与新媒体（本科）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中国传媒大学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计算机科学与技术(本科）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哈尔滨工程大学 哈尔滨工业大学 黑龙江工程学院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软件工程(本科）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东北林业大学 黑龙江大学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土木工程(本科)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081502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石油工程(本科)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东北石油大学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护理学(本科)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哈尔滨医科大学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工程管理（专升本）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120201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工商管理(本科）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哈尔滨工程大学</w:t>
            </w:r>
            <w:r>
              <w:rPr>
                <w:rFonts w:hint="eastAsia" w:ascii="宋体" w:hAnsi="宋体" w:eastAsia="宋体"/>
                <w:sz w:val="22"/>
              </w:rPr>
              <w:t xml:space="preserve">  </w:t>
            </w:r>
            <w:r>
              <w:rPr>
                <w:rFonts w:asciiTheme="minorEastAsia" w:hAnsiTheme="minorEastAsia"/>
                <w:sz w:val="22"/>
              </w:rPr>
              <w:t>哈尔滨工业大学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  <w:r>
              <w:rPr>
                <w:rFonts w:asciiTheme="minorEastAsia" w:hAnsiTheme="minorEastAsia"/>
                <w:sz w:val="22"/>
              </w:rPr>
              <w:t xml:space="preserve"> 哈尔滨理工大学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120203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会计学(本科）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哈尔滨工程大学</w:t>
            </w:r>
            <w:r>
              <w:rPr>
                <w:rFonts w:hint="eastAsia" w:ascii="宋体" w:hAnsi="宋体" w:eastAsia="宋体"/>
                <w:sz w:val="22"/>
              </w:rPr>
              <w:t xml:space="preserve"> 东北林业大学 </w:t>
            </w:r>
            <w:r>
              <w:rPr>
                <w:rFonts w:asciiTheme="minorEastAsia" w:hAnsiTheme="minorEastAsia"/>
                <w:sz w:val="22"/>
              </w:rPr>
              <w:t>哈尔滨工业大学</w:t>
            </w:r>
            <w:r>
              <w:rPr>
                <w:rFonts w:hint="eastAsia" w:asciiTheme="minorEastAsia" w:hAnsiTheme="minorEastAsia"/>
                <w:sz w:val="22"/>
              </w:rPr>
              <w:t xml:space="preserve"> 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>哈尔滨理工大学</w:t>
            </w:r>
            <w:r>
              <w:rPr>
                <w:rFonts w:hint="eastAsia" w:asciiTheme="minorEastAsia" w:hAnsiTheme="minorEastAsia"/>
                <w:sz w:val="22"/>
              </w:rPr>
              <w:t xml:space="preserve">  黑龙江工程学院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财务管理(本科)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 xml:space="preserve">哈尔滨工程大学 </w:t>
            </w:r>
            <w:r>
              <w:rPr>
                <w:rFonts w:hint="eastAsia" w:ascii="宋体" w:hAnsi="宋体" w:eastAsia="宋体"/>
                <w:sz w:val="22"/>
              </w:rPr>
              <w:t xml:space="preserve"> </w:t>
            </w:r>
            <w:r>
              <w:rPr>
                <w:rFonts w:ascii="宋体" w:hAnsi="宋体" w:eastAsia="宋体"/>
                <w:sz w:val="22"/>
              </w:rPr>
              <w:t>黑龙江工程学院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行政管理(本科)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东北林业大学 黑龙江大学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120410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健康服务与管理（本科）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佳木斯大学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产品设计(本科）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哈尔滨师范大学 东北林业大学 佳木斯大学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数字媒体艺术(本科)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 xml:space="preserve">中国传媒大学  </w:t>
            </w:r>
            <w:r>
              <w:rPr>
                <w:rFonts w:asciiTheme="minorEastAsia" w:hAnsiTheme="minorEastAsia"/>
                <w:sz w:val="22"/>
              </w:rPr>
              <w:t>哈尔滨工业大学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550116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动漫设计(专科)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中国传媒大学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600405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空中乘务(专科)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黑龙江大学  黑龙江职业学院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610201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计算机应用技术(专科）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哈尔滨工程大学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620201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护理(专科)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哈尔滨医科大学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630801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电子商务(专科)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黑龙江职业学院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650101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艺术设计(专科)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/>
                <w:sz w:val="22"/>
              </w:rPr>
              <w:t>东北林业大学 佳木斯大学</w:t>
            </w:r>
            <w:r>
              <w:rPr>
                <w:rFonts w:hint="eastAsia" w:ascii="宋体" w:hAnsi="宋体" w:eastAsia="宋体"/>
                <w:sz w:val="22"/>
              </w:rPr>
              <w:t xml:space="preserve">  黑龙江大学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670102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学前教育（专科）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哈尔滨学院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670209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应用俄语(专科)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680503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法律事务(专科）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690205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公共事务管理(专科）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哈尔滨工程大学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411" w:type="dxa"/>
          <w:trHeight w:val="270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690206</w:t>
            </w:r>
          </w:p>
        </w:tc>
        <w:tc>
          <w:tcPr>
            <w:tcW w:w="26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行政管理(专科)</w:t>
            </w:r>
          </w:p>
        </w:tc>
        <w:tc>
          <w:tcPr>
            <w:tcW w:w="5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黑龙江大学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0Njk4ODg2ZWYwYjVkMTk3NzJhMTc3NzY2ZTRmMDkifQ=="/>
  </w:docVars>
  <w:rsids>
    <w:rsidRoot w:val="00000000"/>
    <w:rsid w:val="5A42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2D64B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2022-08-08T01:57:29Z</dcterms:created>
  <dc:creator>Administrator</dc:creator>
  <cp:lastModifiedBy>刘小样</cp:lastModifiedBy>
  <dcterms:modified xsi:type="dcterms:W3CDTF">2022-08-08T02:01:41Z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5BF84084159A48598A8AF932BEED402E</vt:lpwstr>
  </property>
</Properties>
</file>